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77A4" w14:textId="77777777" w:rsidR="000B68EE" w:rsidRPr="000B68EE" w:rsidRDefault="000B68EE" w:rsidP="000B68EE">
      <w:pPr>
        <w:rPr>
          <w:b/>
          <w:bCs/>
        </w:rPr>
      </w:pPr>
      <w:proofErr w:type="spellStart"/>
      <w:r w:rsidRPr="000B68EE">
        <w:rPr>
          <w:b/>
          <w:bCs/>
        </w:rPr>
        <w:t>Privacybeleid</w:t>
      </w:r>
      <w:proofErr w:type="spellEnd"/>
      <w:r w:rsidRPr="000B68EE">
        <w:rPr>
          <w:b/>
          <w:bCs/>
        </w:rPr>
        <w:t xml:space="preserve"> – Studio La Marche</w:t>
      </w:r>
    </w:p>
    <w:p w14:paraId="473DC185" w14:textId="77777777" w:rsidR="000B68EE" w:rsidRPr="000B68EE" w:rsidRDefault="000B68EE" w:rsidP="000B68EE">
      <w:r w:rsidRPr="000B68EE">
        <w:t xml:space="preserve">Studio La Marche (hierna "wij" of "ons") is verantwoordelijk voor de verwerking van persoonsgegevens zoals beschreven in dit </w:t>
      </w:r>
      <w:proofErr w:type="spellStart"/>
      <w:r w:rsidRPr="000B68EE">
        <w:t>privacybeleid</w:t>
      </w:r>
      <w:proofErr w:type="spellEnd"/>
      <w:r w:rsidRPr="000B68EE">
        <w:t>.</w:t>
      </w:r>
      <w:r w:rsidRPr="000B68EE">
        <w:br/>
        <w:t xml:space="preserve">Onze website is te bereiken via: </w:t>
      </w:r>
      <w:hyperlink r:id="rId5" w:tgtFrame="_new" w:history="1">
        <w:r w:rsidRPr="000B68EE">
          <w:rPr>
            <w:rStyle w:val="Hyperlink"/>
          </w:rPr>
          <w:t>https://studiolamarche.nl</w:t>
        </w:r>
      </w:hyperlink>
    </w:p>
    <w:p w14:paraId="2735D75F" w14:textId="72C649D2" w:rsidR="000B68EE" w:rsidRPr="000B68EE" w:rsidRDefault="000B68EE" w:rsidP="000B68EE"/>
    <w:p w14:paraId="579418FF" w14:textId="77777777" w:rsidR="000B68EE" w:rsidRPr="000B68EE" w:rsidRDefault="000B68EE" w:rsidP="000B68EE">
      <w:pPr>
        <w:rPr>
          <w:b/>
          <w:bCs/>
        </w:rPr>
      </w:pPr>
      <w:r w:rsidRPr="000B68EE">
        <w:rPr>
          <w:b/>
          <w:bCs/>
        </w:rPr>
        <w:t>Welke gegevens verzamelen wij?</w:t>
      </w:r>
    </w:p>
    <w:p w14:paraId="678FE565" w14:textId="77777777" w:rsidR="000B68EE" w:rsidRPr="000B68EE" w:rsidRDefault="000B68EE" w:rsidP="000B68EE">
      <w:r w:rsidRPr="000B68EE">
        <w:t xml:space="preserve">Wanneer u contact met ons opneemt via het </w:t>
      </w:r>
      <w:r w:rsidRPr="000B68EE">
        <w:rPr>
          <w:b/>
          <w:bCs/>
        </w:rPr>
        <w:t>contactformulier</w:t>
      </w:r>
      <w:r w:rsidRPr="000B68EE">
        <w:t>, e-mail of telefonisch, kunnen wij de volgende gegevens van u verzamelen:</w:t>
      </w:r>
    </w:p>
    <w:p w14:paraId="16605013" w14:textId="77777777" w:rsidR="000B68EE" w:rsidRPr="000B68EE" w:rsidRDefault="000B68EE" w:rsidP="000B68EE">
      <w:pPr>
        <w:numPr>
          <w:ilvl w:val="0"/>
          <w:numId w:val="1"/>
        </w:numPr>
      </w:pPr>
      <w:r w:rsidRPr="000B68EE">
        <w:t>Naam</w:t>
      </w:r>
    </w:p>
    <w:p w14:paraId="07ECB076" w14:textId="77777777" w:rsidR="000B68EE" w:rsidRPr="000B68EE" w:rsidRDefault="000B68EE" w:rsidP="000B68EE">
      <w:pPr>
        <w:numPr>
          <w:ilvl w:val="0"/>
          <w:numId w:val="1"/>
        </w:numPr>
      </w:pPr>
      <w:r w:rsidRPr="000B68EE">
        <w:t>E-mailadres</w:t>
      </w:r>
    </w:p>
    <w:p w14:paraId="1E3A6441" w14:textId="77777777" w:rsidR="000B68EE" w:rsidRPr="000B68EE" w:rsidRDefault="000B68EE" w:rsidP="000B68EE">
      <w:pPr>
        <w:numPr>
          <w:ilvl w:val="0"/>
          <w:numId w:val="1"/>
        </w:numPr>
      </w:pPr>
      <w:r w:rsidRPr="000B68EE">
        <w:t>Telefoonnummer</w:t>
      </w:r>
    </w:p>
    <w:p w14:paraId="4124CCBB" w14:textId="77777777" w:rsidR="000B68EE" w:rsidRPr="000B68EE" w:rsidRDefault="000B68EE" w:rsidP="000B68EE">
      <w:pPr>
        <w:numPr>
          <w:ilvl w:val="0"/>
          <w:numId w:val="1"/>
        </w:numPr>
      </w:pPr>
      <w:r w:rsidRPr="000B68EE">
        <w:t>Eventuele andere informatie die u vrijwillig verstrekt in uw bericht</w:t>
      </w:r>
    </w:p>
    <w:p w14:paraId="3BCF07D6" w14:textId="56616E03" w:rsidR="000B68EE" w:rsidRPr="000B68EE" w:rsidRDefault="000B68EE" w:rsidP="000B68EE"/>
    <w:p w14:paraId="106C77C9" w14:textId="77777777" w:rsidR="000B68EE" w:rsidRPr="000B68EE" w:rsidRDefault="000B68EE" w:rsidP="000B68EE">
      <w:pPr>
        <w:rPr>
          <w:b/>
          <w:bCs/>
        </w:rPr>
      </w:pPr>
      <w:r w:rsidRPr="000B68EE">
        <w:rPr>
          <w:b/>
          <w:bCs/>
        </w:rPr>
        <w:t>Doeleinden van de gegevensverwerking</w:t>
      </w:r>
    </w:p>
    <w:p w14:paraId="2C3C01BC" w14:textId="77777777" w:rsidR="000B68EE" w:rsidRPr="000B68EE" w:rsidRDefault="000B68EE" w:rsidP="000B68EE">
      <w:r w:rsidRPr="000B68EE">
        <w:t>Wij verwerken uw persoonsgegevens voor de volgende doeleinden:</w:t>
      </w:r>
    </w:p>
    <w:p w14:paraId="151B471E" w14:textId="77777777" w:rsidR="000B68EE" w:rsidRPr="000B68EE" w:rsidRDefault="000B68EE" w:rsidP="000B68EE">
      <w:pPr>
        <w:numPr>
          <w:ilvl w:val="0"/>
          <w:numId w:val="2"/>
        </w:numPr>
      </w:pPr>
      <w:r w:rsidRPr="000B68EE">
        <w:t>Om contact met u op te nemen naar aanleiding van uw bericht of aanvraag.</w:t>
      </w:r>
    </w:p>
    <w:p w14:paraId="5283F7C1" w14:textId="77777777" w:rsidR="000B68EE" w:rsidRPr="000B68EE" w:rsidRDefault="000B68EE" w:rsidP="000B68EE">
      <w:pPr>
        <w:numPr>
          <w:ilvl w:val="0"/>
          <w:numId w:val="2"/>
        </w:numPr>
      </w:pPr>
      <w:r w:rsidRPr="000B68EE">
        <w:t>Voor het maken van offertes of het aanbieden van onze diensten.</w:t>
      </w:r>
    </w:p>
    <w:p w14:paraId="2BC4873F" w14:textId="77777777" w:rsidR="000B68EE" w:rsidRPr="000B68EE" w:rsidRDefault="000B68EE" w:rsidP="000B68EE">
      <w:pPr>
        <w:numPr>
          <w:ilvl w:val="0"/>
          <w:numId w:val="2"/>
        </w:numPr>
      </w:pPr>
      <w:r w:rsidRPr="000B68EE">
        <w:t>Om uw vragen te beantwoorden en u te voorzien van informatie over onze diensten.</w:t>
      </w:r>
    </w:p>
    <w:p w14:paraId="2D855773" w14:textId="77777777" w:rsidR="000B68EE" w:rsidRPr="000B68EE" w:rsidRDefault="000B68EE" w:rsidP="000B68EE">
      <w:r w:rsidRPr="000B68EE">
        <w:t xml:space="preserve">Wij gebruiken uw gegevens uitsluitend voor deze doeleinden en zullen deze </w:t>
      </w:r>
      <w:r w:rsidRPr="000B68EE">
        <w:rPr>
          <w:b/>
          <w:bCs/>
        </w:rPr>
        <w:t>niet zonder uw toestemming</w:t>
      </w:r>
      <w:r w:rsidRPr="000B68EE">
        <w:t xml:space="preserve"> voor andere doeleinden gebruiken.</w:t>
      </w:r>
    </w:p>
    <w:p w14:paraId="6F78AF44" w14:textId="6675F5BE" w:rsidR="000B68EE" w:rsidRPr="000B68EE" w:rsidRDefault="000B68EE" w:rsidP="000B68EE"/>
    <w:p w14:paraId="03E8B167" w14:textId="77777777" w:rsidR="000B68EE" w:rsidRPr="000B68EE" w:rsidRDefault="000B68EE" w:rsidP="000B68EE">
      <w:pPr>
        <w:rPr>
          <w:b/>
          <w:bCs/>
        </w:rPr>
      </w:pPr>
      <w:r w:rsidRPr="000B68EE">
        <w:rPr>
          <w:b/>
          <w:bCs/>
        </w:rPr>
        <w:t>Hoe worden uw gegevens bewaard?</w:t>
      </w:r>
    </w:p>
    <w:p w14:paraId="10EA6CE6" w14:textId="77777777" w:rsidR="000B68EE" w:rsidRPr="000B68EE" w:rsidRDefault="000B68EE" w:rsidP="000B68EE">
      <w:r w:rsidRPr="000B68EE">
        <w:t>De gegevens die u aan ons verstrekt via het contactformulier of e-mail worden veilig opgeslagen.</w:t>
      </w:r>
      <w:r w:rsidRPr="000B68EE">
        <w:br/>
        <w:t xml:space="preserve">Wij bewaren uw gegevens </w:t>
      </w:r>
      <w:r w:rsidRPr="000B68EE">
        <w:rPr>
          <w:b/>
          <w:bCs/>
        </w:rPr>
        <w:t>zo lang als nodig is</w:t>
      </w:r>
      <w:r w:rsidRPr="000B68EE">
        <w:t xml:space="preserve"> om uw vraag of verzoek af te handelen, of zoals wettelijk vereist.</w:t>
      </w:r>
      <w:r w:rsidRPr="000B68EE">
        <w:br/>
        <w:t xml:space="preserve">Uw gegevens worden </w:t>
      </w:r>
      <w:r w:rsidRPr="000B68EE">
        <w:rPr>
          <w:b/>
          <w:bCs/>
        </w:rPr>
        <w:t>niet gedeeld met derden</w:t>
      </w:r>
      <w:r w:rsidRPr="000B68EE">
        <w:t>, tenzij dit noodzakelijk is voor het uitvoeren van onze diensten (bijvoorbeeld voor het opstellen van een offerte) of als wij hiertoe wettelijk verplicht zijn.</w:t>
      </w:r>
    </w:p>
    <w:p w14:paraId="0C607B0A" w14:textId="3CBE2A9F" w:rsidR="000B68EE" w:rsidRPr="000B68EE" w:rsidRDefault="000B68EE" w:rsidP="000B68EE"/>
    <w:p w14:paraId="6C5CED0C" w14:textId="77777777" w:rsidR="000B68EE" w:rsidRPr="000B68EE" w:rsidRDefault="000B68EE" w:rsidP="000B68EE">
      <w:pPr>
        <w:rPr>
          <w:b/>
          <w:bCs/>
        </w:rPr>
      </w:pPr>
      <w:r w:rsidRPr="000B68EE">
        <w:rPr>
          <w:b/>
          <w:bCs/>
        </w:rPr>
        <w:lastRenderedPageBreak/>
        <w:t>Delen van uw gegevens met derden</w:t>
      </w:r>
    </w:p>
    <w:p w14:paraId="43FECAF6" w14:textId="77777777" w:rsidR="000B68EE" w:rsidRPr="000B68EE" w:rsidRDefault="000B68EE" w:rsidP="000B68EE">
      <w:r w:rsidRPr="000B68EE">
        <w:t xml:space="preserve">Uw persoonsgegevens worden </w:t>
      </w:r>
      <w:r w:rsidRPr="000B68EE">
        <w:rPr>
          <w:b/>
          <w:bCs/>
        </w:rPr>
        <w:t>niet aan derden verstrekt</w:t>
      </w:r>
      <w:r w:rsidRPr="000B68EE">
        <w:t>, tenzij:</w:t>
      </w:r>
    </w:p>
    <w:p w14:paraId="20BD24E6" w14:textId="77777777" w:rsidR="000B68EE" w:rsidRPr="000B68EE" w:rsidRDefault="000B68EE" w:rsidP="000B68EE">
      <w:pPr>
        <w:numPr>
          <w:ilvl w:val="0"/>
          <w:numId w:val="3"/>
        </w:numPr>
      </w:pPr>
      <w:r w:rsidRPr="000B68EE">
        <w:t>Dit noodzakelijk is voor de uitvoering van een overeenkomst met u;</w:t>
      </w:r>
    </w:p>
    <w:p w14:paraId="133D43C1" w14:textId="77777777" w:rsidR="000B68EE" w:rsidRPr="000B68EE" w:rsidRDefault="000B68EE" w:rsidP="000B68EE">
      <w:pPr>
        <w:numPr>
          <w:ilvl w:val="0"/>
          <w:numId w:val="3"/>
        </w:numPr>
      </w:pPr>
      <w:r w:rsidRPr="000B68EE">
        <w:t>Wij verplicht zijn dit wettelijk te doen;</w:t>
      </w:r>
    </w:p>
    <w:p w14:paraId="305CFF6F" w14:textId="77777777" w:rsidR="000B68EE" w:rsidRPr="000B68EE" w:rsidRDefault="000B68EE" w:rsidP="000B68EE">
      <w:pPr>
        <w:numPr>
          <w:ilvl w:val="0"/>
          <w:numId w:val="3"/>
        </w:numPr>
      </w:pPr>
      <w:r w:rsidRPr="000B68EE">
        <w:t>U hier expliciet toestemming voor heeft gegeven.</w:t>
      </w:r>
    </w:p>
    <w:p w14:paraId="7AC00143" w14:textId="6170BAE1" w:rsidR="000B68EE" w:rsidRPr="000B68EE" w:rsidRDefault="000B68EE" w:rsidP="000B68EE"/>
    <w:p w14:paraId="32FD7388" w14:textId="77777777" w:rsidR="000B68EE" w:rsidRPr="000B68EE" w:rsidRDefault="000B68EE" w:rsidP="000B68EE">
      <w:pPr>
        <w:rPr>
          <w:b/>
          <w:bCs/>
        </w:rPr>
      </w:pPr>
      <w:r w:rsidRPr="000B68EE">
        <w:rPr>
          <w:b/>
          <w:bCs/>
        </w:rPr>
        <w:t>Beveiliging van uw gegevens</w:t>
      </w:r>
    </w:p>
    <w:p w14:paraId="4045FC8D" w14:textId="77777777" w:rsidR="000B68EE" w:rsidRPr="000B68EE" w:rsidRDefault="000B68EE" w:rsidP="000B68EE">
      <w:r w:rsidRPr="000B68EE">
        <w:t xml:space="preserve">Wij nemen passende technische en organisatorische maatregelen om </w:t>
      </w:r>
      <w:r w:rsidRPr="000B68EE">
        <w:rPr>
          <w:b/>
          <w:bCs/>
        </w:rPr>
        <w:t>misbruik, verlies, onbevoegde toegang, ongewenste openbaarmaking en onjuiste wijziging van uw gegevens</w:t>
      </w:r>
      <w:r w:rsidRPr="000B68EE">
        <w:t xml:space="preserve"> tegen te gaan.</w:t>
      </w:r>
    </w:p>
    <w:p w14:paraId="57F68663" w14:textId="3F86DE8F" w:rsidR="000B68EE" w:rsidRPr="000B68EE" w:rsidRDefault="000B68EE" w:rsidP="000B68EE"/>
    <w:p w14:paraId="278E63A6" w14:textId="77777777" w:rsidR="000B68EE" w:rsidRPr="000B68EE" w:rsidRDefault="000B68EE" w:rsidP="000B68EE">
      <w:pPr>
        <w:rPr>
          <w:b/>
          <w:bCs/>
        </w:rPr>
      </w:pPr>
      <w:r w:rsidRPr="000B68EE">
        <w:rPr>
          <w:b/>
          <w:bCs/>
        </w:rPr>
        <w:t>Ingesloten inhoud van andere sites</w:t>
      </w:r>
    </w:p>
    <w:p w14:paraId="1C91AF6C" w14:textId="77777777" w:rsidR="000B68EE" w:rsidRPr="000B68EE" w:rsidRDefault="000B68EE" w:rsidP="000B68EE">
      <w:r w:rsidRPr="000B68EE">
        <w:t>Onze website kan ingesloten inhoud bevatten (bijvoorbeeld video's of berichten van andere sites).</w:t>
      </w:r>
      <w:r w:rsidRPr="000B68EE">
        <w:br/>
        <w:t>Ingesloten inhoud van andere sites gedraagt zich alsof u de andere site rechtstreeks bezoekt. Deze sites kunnen gegevens over u verzamelen, cookies gebruiken, tracking van derden insluiten en uw interactie met deze inhoud monitoren.</w:t>
      </w:r>
    </w:p>
    <w:p w14:paraId="1C038D17" w14:textId="5CA84C60" w:rsidR="000B68EE" w:rsidRPr="000B68EE" w:rsidRDefault="000B68EE" w:rsidP="000B68EE"/>
    <w:p w14:paraId="4F487070" w14:textId="77777777" w:rsidR="000B68EE" w:rsidRPr="000B68EE" w:rsidRDefault="000B68EE" w:rsidP="000B68EE">
      <w:pPr>
        <w:rPr>
          <w:b/>
          <w:bCs/>
        </w:rPr>
      </w:pPr>
      <w:r w:rsidRPr="000B68EE">
        <w:rPr>
          <w:b/>
          <w:bCs/>
        </w:rPr>
        <w:t>Uw rechten over uw gegevens</w:t>
      </w:r>
    </w:p>
    <w:p w14:paraId="290E64A9" w14:textId="77777777" w:rsidR="000B68EE" w:rsidRPr="000B68EE" w:rsidRDefault="000B68EE" w:rsidP="000B68EE">
      <w:r w:rsidRPr="000B68EE">
        <w:t>U heeft het recht om:</w:t>
      </w:r>
    </w:p>
    <w:p w14:paraId="2838776B" w14:textId="77777777" w:rsidR="000B68EE" w:rsidRPr="000B68EE" w:rsidRDefault="000B68EE" w:rsidP="000B68EE">
      <w:pPr>
        <w:numPr>
          <w:ilvl w:val="0"/>
          <w:numId w:val="4"/>
        </w:numPr>
      </w:pPr>
      <w:r w:rsidRPr="000B68EE">
        <w:t>Inzage te vragen in uw persoonsgegevens;</w:t>
      </w:r>
    </w:p>
    <w:p w14:paraId="194A1D6A" w14:textId="77777777" w:rsidR="000B68EE" w:rsidRPr="000B68EE" w:rsidRDefault="000B68EE" w:rsidP="000B68EE">
      <w:pPr>
        <w:numPr>
          <w:ilvl w:val="0"/>
          <w:numId w:val="4"/>
        </w:numPr>
      </w:pPr>
      <w:r w:rsidRPr="000B68EE">
        <w:t>Uw persoonsgegevens te laten corrigeren als deze onjuist of onvolledig zijn;</w:t>
      </w:r>
    </w:p>
    <w:p w14:paraId="4B57214E" w14:textId="77777777" w:rsidR="000B68EE" w:rsidRPr="000B68EE" w:rsidRDefault="000B68EE" w:rsidP="000B68EE">
      <w:pPr>
        <w:numPr>
          <w:ilvl w:val="0"/>
          <w:numId w:val="4"/>
        </w:numPr>
      </w:pPr>
      <w:r w:rsidRPr="000B68EE">
        <w:t>Te verzoeken uw persoonsgegevens te laten verwijderen, mits dit niet in strijd is met wettelijke verplichtingen;</w:t>
      </w:r>
    </w:p>
    <w:p w14:paraId="68A59735" w14:textId="77777777" w:rsidR="000B68EE" w:rsidRPr="000B68EE" w:rsidRDefault="000B68EE" w:rsidP="000B68EE">
      <w:pPr>
        <w:numPr>
          <w:ilvl w:val="0"/>
          <w:numId w:val="4"/>
        </w:numPr>
      </w:pPr>
      <w:r w:rsidRPr="000B68EE">
        <w:t>De verwerking van uw persoonsgegevens te beperken in bepaalde gevallen;</w:t>
      </w:r>
    </w:p>
    <w:p w14:paraId="33A6BF58" w14:textId="77777777" w:rsidR="000B68EE" w:rsidRPr="000B68EE" w:rsidRDefault="000B68EE" w:rsidP="000B68EE">
      <w:pPr>
        <w:numPr>
          <w:ilvl w:val="0"/>
          <w:numId w:val="4"/>
        </w:numPr>
      </w:pPr>
      <w:r w:rsidRPr="000B68EE">
        <w:t>Bezwaar te maken tegen de verwerking van uw persoonsgegevens;</w:t>
      </w:r>
    </w:p>
    <w:p w14:paraId="1F076CCF" w14:textId="77777777" w:rsidR="000B68EE" w:rsidRPr="000B68EE" w:rsidRDefault="000B68EE" w:rsidP="000B68EE">
      <w:pPr>
        <w:numPr>
          <w:ilvl w:val="0"/>
          <w:numId w:val="4"/>
        </w:numPr>
      </w:pPr>
      <w:r w:rsidRPr="000B68EE">
        <w:t>Uw toestemming voor de verwerking van uw gegevens in te trekken (indien van toepassing);</w:t>
      </w:r>
    </w:p>
    <w:p w14:paraId="7AE612DE" w14:textId="77777777" w:rsidR="000B68EE" w:rsidRPr="000B68EE" w:rsidRDefault="000B68EE" w:rsidP="000B68EE">
      <w:pPr>
        <w:numPr>
          <w:ilvl w:val="0"/>
          <w:numId w:val="4"/>
        </w:numPr>
      </w:pPr>
      <w:r w:rsidRPr="000B68EE">
        <w:t>Een klacht in te dienen bij de Autoriteit Persoonsgegevens indien u van mening bent dat wij niet zorgvuldig met uw gegevens omgaan.</w:t>
      </w:r>
    </w:p>
    <w:p w14:paraId="676ECE66" w14:textId="77777777" w:rsidR="000B68EE" w:rsidRPr="000B68EE" w:rsidRDefault="000B68EE" w:rsidP="000B68EE">
      <w:r w:rsidRPr="000B68EE">
        <w:lastRenderedPageBreak/>
        <w:t xml:space="preserve">Dit geldt </w:t>
      </w:r>
      <w:r w:rsidRPr="000B68EE">
        <w:rPr>
          <w:b/>
          <w:bCs/>
        </w:rPr>
        <w:t>niet voor gegevens die wij verplicht moeten bewaren</w:t>
      </w:r>
      <w:r w:rsidRPr="000B68EE">
        <w:t xml:space="preserve"> in verband met administratieve, wettelijke of beveiligingsdoeleinden.</w:t>
      </w:r>
    </w:p>
    <w:p w14:paraId="20F113B8" w14:textId="3C0AEA3C" w:rsidR="000B68EE" w:rsidRPr="000B68EE" w:rsidRDefault="000B68EE" w:rsidP="000B68EE"/>
    <w:p w14:paraId="5B8E4C90" w14:textId="77777777" w:rsidR="000B68EE" w:rsidRPr="000B68EE" w:rsidRDefault="000B68EE" w:rsidP="000B68EE">
      <w:pPr>
        <w:rPr>
          <w:b/>
          <w:bCs/>
        </w:rPr>
      </w:pPr>
      <w:r w:rsidRPr="000B68EE">
        <w:rPr>
          <w:b/>
          <w:bCs/>
        </w:rPr>
        <w:t xml:space="preserve">Wijzigingen in ons </w:t>
      </w:r>
      <w:proofErr w:type="spellStart"/>
      <w:r w:rsidRPr="000B68EE">
        <w:rPr>
          <w:b/>
          <w:bCs/>
        </w:rPr>
        <w:t>privacybeleid</w:t>
      </w:r>
      <w:proofErr w:type="spellEnd"/>
    </w:p>
    <w:p w14:paraId="7D1C1E87" w14:textId="77777777" w:rsidR="000B68EE" w:rsidRPr="000B68EE" w:rsidRDefault="000B68EE" w:rsidP="000B68EE">
      <w:r w:rsidRPr="000B68EE">
        <w:t xml:space="preserve">Wij behouden ons het recht voor om dit </w:t>
      </w:r>
      <w:proofErr w:type="spellStart"/>
      <w:r w:rsidRPr="000B68EE">
        <w:t>privacybeleid</w:t>
      </w:r>
      <w:proofErr w:type="spellEnd"/>
      <w:r w:rsidRPr="000B68EE">
        <w:t xml:space="preserve"> te wijzigen. Eventuele wijzigingen zullen op deze pagina worden gepubliceerd. Wij raden u aan regelmatig ons </w:t>
      </w:r>
      <w:proofErr w:type="spellStart"/>
      <w:r w:rsidRPr="000B68EE">
        <w:t>privacybeleid</w:t>
      </w:r>
      <w:proofErr w:type="spellEnd"/>
      <w:r w:rsidRPr="000B68EE">
        <w:t xml:space="preserve"> te controleren voor updates.</w:t>
      </w:r>
    </w:p>
    <w:p w14:paraId="3ACC28AA" w14:textId="09C8DDD6" w:rsidR="000B68EE" w:rsidRPr="000B68EE" w:rsidRDefault="000B68EE" w:rsidP="000B68EE"/>
    <w:p w14:paraId="4540D2E8" w14:textId="77777777" w:rsidR="000B68EE" w:rsidRPr="000B68EE" w:rsidRDefault="000B68EE" w:rsidP="000B68EE">
      <w:pPr>
        <w:rPr>
          <w:b/>
          <w:bCs/>
        </w:rPr>
      </w:pPr>
      <w:r w:rsidRPr="000B68EE">
        <w:rPr>
          <w:b/>
          <w:bCs/>
        </w:rPr>
        <w:t>Contact</w:t>
      </w:r>
    </w:p>
    <w:p w14:paraId="62E7DD41" w14:textId="77777777" w:rsidR="000B68EE" w:rsidRPr="000B68EE" w:rsidRDefault="000B68EE" w:rsidP="000B68EE">
      <w:r w:rsidRPr="000B68EE">
        <w:t xml:space="preserve">Voor vragen over dit </w:t>
      </w:r>
      <w:proofErr w:type="spellStart"/>
      <w:r w:rsidRPr="000B68EE">
        <w:t>privacybeleid</w:t>
      </w:r>
      <w:proofErr w:type="spellEnd"/>
      <w:r w:rsidRPr="000B68EE">
        <w:t xml:space="preserve"> of uw rechten kunt u contact met ons opnemen via:</w:t>
      </w:r>
    </w:p>
    <w:p w14:paraId="741FF1AF" w14:textId="77777777" w:rsidR="000B68EE" w:rsidRPr="000B68EE" w:rsidRDefault="000B68EE" w:rsidP="000B68EE">
      <w:pPr>
        <w:numPr>
          <w:ilvl w:val="0"/>
          <w:numId w:val="5"/>
        </w:numPr>
      </w:pPr>
      <w:r w:rsidRPr="000B68EE">
        <w:rPr>
          <w:b/>
          <w:bCs/>
        </w:rPr>
        <w:t>E-mail:</w:t>
      </w:r>
      <w:r w:rsidRPr="000B68EE">
        <w:t xml:space="preserve"> info@studiolamarche.nl</w:t>
      </w:r>
    </w:p>
    <w:p w14:paraId="0887B612" w14:textId="77777777" w:rsidR="000B68EE" w:rsidRPr="000B68EE" w:rsidRDefault="000B68EE" w:rsidP="000B68EE">
      <w:pPr>
        <w:numPr>
          <w:ilvl w:val="0"/>
          <w:numId w:val="5"/>
        </w:numPr>
      </w:pPr>
      <w:r w:rsidRPr="000B68EE">
        <w:rPr>
          <w:b/>
          <w:bCs/>
        </w:rPr>
        <w:t>Telefoon:</w:t>
      </w:r>
      <w:r w:rsidRPr="000B68EE">
        <w:t xml:space="preserve"> +31 6 30740315</w:t>
      </w:r>
    </w:p>
    <w:p w14:paraId="59608ECE" w14:textId="77777777" w:rsidR="000B68EE" w:rsidRPr="000B68EE" w:rsidRDefault="000B68EE" w:rsidP="000B68EE">
      <w:pPr>
        <w:numPr>
          <w:ilvl w:val="0"/>
          <w:numId w:val="5"/>
        </w:numPr>
      </w:pPr>
      <w:r w:rsidRPr="000B68EE">
        <w:rPr>
          <w:b/>
          <w:bCs/>
        </w:rPr>
        <w:t>Adres:</w:t>
      </w:r>
      <w:r w:rsidRPr="000B68EE">
        <w:t xml:space="preserve"> </w:t>
      </w:r>
      <w:proofErr w:type="spellStart"/>
      <w:r w:rsidRPr="000B68EE">
        <w:t>Neethweg</w:t>
      </w:r>
      <w:proofErr w:type="spellEnd"/>
      <w:r w:rsidRPr="000B68EE">
        <w:t xml:space="preserve"> 6, 7122 RB Aalten</w:t>
      </w:r>
    </w:p>
    <w:p w14:paraId="224AE554" w14:textId="77777777" w:rsidR="0054373B" w:rsidRDefault="0054373B"/>
    <w:sectPr w:rsidR="00543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450A"/>
    <w:multiLevelType w:val="multilevel"/>
    <w:tmpl w:val="A284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31A52"/>
    <w:multiLevelType w:val="multilevel"/>
    <w:tmpl w:val="CB02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10348"/>
    <w:multiLevelType w:val="multilevel"/>
    <w:tmpl w:val="0FE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82607"/>
    <w:multiLevelType w:val="multilevel"/>
    <w:tmpl w:val="3A50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D5554"/>
    <w:multiLevelType w:val="multilevel"/>
    <w:tmpl w:val="912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44055">
    <w:abstractNumId w:val="2"/>
  </w:num>
  <w:num w:numId="2" w16cid:durableId="938636384">
    <w:abstractNumId w:val="1"/>
  </w:num>
  <w:num w:numId="3" w16cid:durableId="1664165188">
    <w:abstractNumId w:val="3"/>
  </w:num>
  <w:num w:numId="4" w16cid:durableId="236936605">
    <w:abstractNumId w:val="4"/>
  </w:num>
  <w:num w:numId="5" w16cid:durableId="150589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EE"/>
    <w:rsid w:val="000B68EE"/>
    <w:rsid w:val="0054373B"/>
    <w:rsid w:val="00BB3C9F"/>
    <w:rsid w:val="00CE3C53"/>
    <w:rsid w:val="00D3705C"/>
    <w:rsid w:val="00D6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D1F"/>
  <w15:chartTrackingRefBased/>
  <w15:docId w15:val="{8A4F1382-58A0-4D9D-B0CB-326CE834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6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6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6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6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6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6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6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6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6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6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6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68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68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68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68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68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68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6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6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6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68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68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68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6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68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68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B68E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iolamarch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Marchien Frenken</dc:creator>
  <cp:keywords/>
  <dc:description/>
  <cp:lastModifiedBy>Marchien Frenken</cp:lastModifiedBy>
  <cp:revision>2</cp:revision>
  <dcterms:created xsi:type="dcterms:W3CDTF">2025-10-10T09:45:00Z</dcterms:created>
  <dcterms:modified xsi:type="dcterms:W3CDTF">2025-10-10T09:50:00Z</dcterms:modified>
</cp:coreProperties>
</file>